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6C8" w:rsidRPr="00E556C8" w:rsidRDefault="00E556C8" w:rsidP="00E556C8">
      <w:pPr>
        <w:shd w:val="clear" w:color="auto" w:fill="FFFFFF"/>
        <w:spacing w:line="192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556C8">
        <w:rPr>
          <w:rFonts w:ascii="Times New Roman" w:hAnsi="Times New Roman" w:cs="Times New Roman"/>
          <w:sz w:val="24"/>
          <w:szCs w:val="24"/>
        </w:rPr>
        <w:t>УТВЕРЖДАЮ:</w:t>
      </w:r>
    </w:p>
    <w:p w:rsidR="00E556C8" w:rsidRPr="00E556C8" w:rsidRDefault="00E556C8" w:rsidP="00E556C8">
      <w:pPr>
        <w:shd w:val="clear" w:color="auto" w:fill="FFFFFF"/>
        <w:spacing w:line="192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556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Директор ООО ДМЦ «Росточек»</w:t>
      </w:r>
    </w:p>
    <w:p w:rsidR="00E556C8" w:rsidRPr="00E556C8" w:rsidRDefault="00E556C8" w:rsidP="00E556C8">
      <w:pPr>
        <w:shd w:val="clear" w:color="auto" w:fill="FFFFFF"/>
        <w:spacing w:line="192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556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_____________Волков А.В.</w:t>
      </w:r>
    </w:p>
    <w:p w:rsidR="00E556C8" w:rsidRPr="00E556C8" w:rsidRDefault="00E556C8" w:rsidP="00E556C8">
      <w:pPr>
        <w:pStyle w:val="a5"/>
        <w:shd w:val="clear" w:color="auto" w:fill="FFFFFF"/>
        <w:spacing w:before="0" w:after="0" w:line="192" w:lineRule="auto"/>
        <w:jc w:val="right"/>
      </w:pPr>
      <w:r w:rsidRPr="00E556C8">
        <w:t>18 августа 2026 года</w:t>
      </w:r>
    </w:p>
    <w:p w:rsidR="00E556C8" w:rsidRPr="00B77C83" w:rsidRDefault="00E556C8" w:rsidP="00E556C8">
      <w:pPr>
        <w:pStyle w:val="a5"/>
        <w:shd w:val="clear" w:color="auto" w:fill="FFFFFF"/>
        <w:spacing w:before="0" w:after="0" w:line="192" w:lineRule="auto"/>
      </w:pPr>
    </w:p>
    <w:p w:rsidR="002C19D2" w:rsidRPr="00433580" w:rsidRDefault="002C19D2" w:rsidP="002C19D2">
      <w:pPr>
        <w:spacing w:after="0" w:line="240" w:lineRule="auto"/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</w:pPr>
    </w:p>
    <w:p w:rsidR="002C19D2" w:rsidRPr="00E556C8" w:rsidRDefault="002C19D2" w:rsidP="002C19D2">
      <w:pPr>
        <w:spacing w:after="0" w:line="240" w:lineRule="auto"/>
        <w:rPr>
          <w:rFonts w:ascii="Times New Roman" w:eastAsia="Times New Roman" w:hAnsi="Times New Roman" w:cs="Times New Roman"/>
          <w:b/>
          <w:color w:val="2C2D2E"/>
          <w:sz w:val="24"/>
          <w:szCs w:val="24"/>
          <w:u w:val="single"/>
          <w:shd w:val="clear" w:color="auto" w:fill="FFFFFF"/>
          <w:lang w:eastAsia="ru-RU"/>
        </w:rPr>
      </w:pPr>
      <w:r w:rsidRPr="00E556C8">
        <w:rPr>
          <w:rFonts w:ascii="Times New Roman" w:eastAsia="Times New Roman" w:hAnsi="Times New Roman" w:cs="Times New Roman"/>
          <w:b/>
          <w:color w:val="2C2D2E"/>
          <w:sz w:val="24"/>
          <w:szCs w:val="24"/>
          <w:u w:val="single"/>
          <w:shd w:val="clear" w:color="auto" w:fill="FFFFFF"/>
          <w:lang w:eastAsia="ru-RU"/>
        </w:rPr>
        <w:t>Скидки для пациентов ДМЦ «Росточек»:</w:t>
      </w:r>
    </w:p>
    <w:p w:rsidR="002C19D2" w:rsidRPr="00E556C8" w:rsidRDefault="002C19D2" w:rsidP="002C19D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:rsidR="002C19D2" w:rsidRPr="00E556C8" w:rsidRDefault="002C19D2" w:rsidP="002C19D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E556C8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- 10% детям </w:t>
      </w:r>
      <w:r w:rsidRPr="00E556C8">
        <w:rPr>
          <w:rFonts w:ascii="Times New Roman" w:eastAsia="Times New Roman" w:hAnsi="Times New Roman" w:cs="Times New Roman"/>
          <w:b/>
          <w:color w:val="2C2D2E"/>
          <w:sz w:val="24"/>
          <w:szCs w:val="24"/>
          <w:shd w:val="clear" w:color="auto" w:fill="FFFFFF"/>
          <w:lang w:eastAsia="ru-RU"/>
        </w:rPr>
        <w:t>инвалидам</w:t>
      </w:r>
      <w:r w:rsidRPr="00E556C8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на консультационные услуги (не распространяется на стоматологию, УЗИ, </w:t>
      </w:r>
      <w:r w:rsidR="00ED09C2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ЭКГ, </w:t>
      </w:r>
      <w:bookmarkStart w:id="0" w:name="_GoBack"/>
      <w:bookmarkEnd w:id="0"/>
      <w:r w:rsidRPr="00E556C8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вызов на дом) при предоставлении удостоверения об инвалидности (информация вносится в карту пациента). </w:t>
      </w:r>
    </w:p>
    <w:p w:rsidR="002C19D2" w:rsidRPr="00E556C8" w:rsidRDefault="002C19D2" w:rsidP="002C19D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:rsidR="002C19D2" w:rsidRPr="00E556C8" w:rsidRDefault="002C19D2" w:rsidP="002C19D2">
      <w:pPr>
        <w:spacing w:after="0" w:line="240" w:lineRule="auto"/>
        <w:rPr>
          <w:rFonts w:ascii="Times New Roman" w:eastAsia="Times New Roman" w:hAnsi="Times New Roman" w:cs="Times New Roman"/>
          <w:b/>
          <w:color w:val="2C2D2E"/>
          <w:sz w:val="24"/>
          <w:szCs w:val="24"/>
          <w:u w:val="single"/>
          <w:shd w:val="clear" w:color="auto" w:fill="FFFFFF"/>
          <w:lang w:eastAsia="ru-RU"/>
        </w:rPr>
      </w:pPr>
      <w:r w:rsidRPr="00E556C8">
        <w:rPr>
          <w:rFonts w:ascii="Times New Roman" w:eastAsia="Times New Roman" w:hAnsi="Times New Roman" w:cs="Times New Roman"/>
          <w:b/>
          <w:color w:val="2C2D2E"/>
          <w:sz w:val="24"/>
          <w:szCs w:val="24"/>
          <w:u w:val="single"/>
          <w:shd w:val="clear" w:color="auto" w:fill="FFFFFF"/>
          <w:lang w:eastAsia="ru-RU"/>
        </w:rPr>
        <w:t>- Скидка на комиссии по Минздраву:</w:t>
      </w:r>
    </w:p>
    <w:p w:rsidR="002C19D2" w:rsidRPr="00E556C8" w:rsidRDefault="002C19D2" w:rsidP="002C19D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:rsidR="002C19D2" w:rsidRPr="00E556C8" w:rsidRDefault="002C19D2" w:rsidP="00432074">
      <w:pPr>
        <w:spacing w:after="0" w:line="276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E556C8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• В 1 месяц -10%</w:t>
      </w:r>
    </w:p>
    <w:p w:rsidR="002C19D2" w:rsidRPr="00E556C8" w:rsidRDefault="002C19D2" w:rsidP="00432074">
      <w:pPr>
        <w:spacing w:after="0" w:line="276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E556C8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• В </w:t>
      </w:r>
      <w:r w:rsidR="00CC2121" w:rsidRPr="00E556C8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1 </w:t>
      </w:r>
      <w:r w:rsidRPr="00E556C8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год -20% </w:t>
      </w:r>
    </w:p>
    <w:p w:rsidR="002C19D2" w:rsidRPr="00E556C8" w:rsidRDefault="002C19D2" w:rsidP="00432074">
      <w:pPr>
        <w:spacing w:after="0" w:line="276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E556C8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• В 3 года -20% </w:t>
      </w:r>
    </w:p>
    <w:p w:rsidR="002C19D2" w:rsidRPr="00E556C8" w:rsidRDefault="002C19D2" w:rsidP="00432074">
      <w:pPr>
        <w:spacing w:after="0" w:line="276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E556C8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• В 6 лет - 25% </w:t>
      </w:r>
    </w:p>
    <w:p w:rsidR="002C19D2" w:rsidRPr="00E556C8" w:rsidRDefault="002C19D2" w:rsidP="004B3C24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E556C8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• В 7 лет - 10% </w:t>
      </w:r>
    </w:p>
    <w:p w:rsidR="002C19D2" w:rsidRPr="00E556C8" w:rsidRDefault="002C19D2" w:rsidP="004B3C24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:rsidR="002C19D2" w:rsidRPr="00E556C8" w:rsidRDefault="002C19D2" w:rsidP="004B3C24">
      <w:pPr>
        <w:spacing w:after="0" w:line="240" w:lineRule="auto"/>
        <w:rPr>
          <w:rFonts w:ascii="Times New Roman" w:eastAsia="Times New Roman" w:hAnsi="Times New Roman" w:cs="Times New Roman"/>
          <w:b/>
          <w:color w:val="2C2D2E"/>
          <w:sz w:val="24"/>
          <w:szCs w:val="24"/>
          <w:shd w:val="clear" w:color="auto" w:fill="FFFFFF"/>
          <w:lang w:eastAsia="ru-RU"/>
        </w:rPr>
      </w:pPr>
      <w:r w:rsidRPr="00E556C8">
        <w:rPr>
          <w:rFonts w:ascii="Times New Roman" w:eastAsia="Times New Roman" w:hAnsi="Times New Roman" w:cs="Times New Roman"/>
          <w:b/>
          <w:color w:val="2C2D2E"/>
          <w:sz w:val="24"/>
          <w:szCs w:val="24"/>
          <w:shd w:val="clear" w:color="auto" w:fill="FFFFFF"/>
          <w:lang w:eastAsia="ru-RU"/>
        </w:rPr>
        <w:t xml:space="preserve">Скидка действительна при прохождении осмотров в течение 1 месяца. </w:t>
      </w:r>
    </w:p>
    <w:p w:rsidR="002C19D2" w:rsidRPr="00E556C8" w:rsidRDefault="002C19D2" w:rsidP="002C19D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:rsidR="002C19D2" w:rsidRPr="00E556C8" w:rsidRDefault="002C19D2" w:rsidP="002C19D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E556C8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- 7% скидка на консультационные услуги для двух и более детей единовременно (не распространяется на стоматологию, УЗИ, вызов на дом). </w:t>
      </w:r>
    </w:p>
    <w:p w:rsidR="002C19D2" w:rsidRPr="00E556C8" w:rsidRDefault="002C19D2" w:rsidP="002C19D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:rsidR="002C19D2" w:rsidRPr="00E556C8" w:rsidRDefault="002C19D2" w:rsidP="002C19D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E556C8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- 7% скидка для </w:t>
      </w:r>
      <w:r w:rsidRPr="00E556C8">
        <w:rPr>
          <w:rFonts w:ascii="Times New Roman" w:eastAsia="Times New Roman" w:hAnsi="Times New Roman" w:cs="Times New Roman"/>
          <w:b/>
          <w:color w:val="2C2D2E"/>
          <w:sz w:val="24"/>
          <w:szCs w:val="24"/>
          <w:shd w:val="clear" w:color="auto" w:fill="FFFFFF"/>
          <w:lang w:eastAsia="ru-RU"/>
        </w:rPr>
        <w:t>медицинских работников</w:t>
      </w:r>
      <w:r w:rsidRPr="00E556C8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 при предоставлении действующего сертификата.</w:t>
      </w:r>
    </w:p>
    <w:p w:rsidR="002C19D2" w:rsidRPr="00E556C8" w:rsidRDefault="002C19D2" w:rsidP="002C19D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</w:p>
    <w:p w:rsidR="002C19D2" w:rsidRPr="00E556C8" w:rsidRDefault="002C19D2" w:rsidP="002C19D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</w:pPr>
      <w:r w:rsidRPr="00E556C8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- При </w:t>
      </w:r>
      <w:r w:rsidRPr="00E556C8">
        <w:rPr>
          <w:rFonts w:ascii="Times New Roman" w:eastAsia="Times New Roman" w:hAnsi="Times New Roman" w:cs="Times New Roman"/>
          <w:b/>
          <w:color w:val="2C2D2E"/>
          <w:sz w:val="24"/>
          <w:szCs w:val="24"/>
          <w:shd w:val="clear" w:color="auto" w:fill="FFFFFF"/>
          <w:lang w:eastAsia="ru-RU"/>
        </w:rPr>
        <w:t>вызове врача на дом</w:t>
      </w:r>
      <w:r w:rsidRPr="00E556C8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 xml:space="preserve">, осмотр второго и последующего ребенка фиксировано 1700 руб. </w:t>
      </w:r>
    </w:p>
    <w:p w:rsidR="002C19D2" w:rsidRPr="00E556C8" w:rsidRDefault="002C19D2" w:rsidP="002C19D2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0"/>
          <w:szCs w:val="20"/>
          <w:shd w:val="clear" w:color="auto" w:fill="FFFFFF"/>
          <w:lang w:eastAsia="ru-RU"/>
        </w:rPr>
      </w:pPr>
    </w:p>
    <w:p w:rsidR="00433580" w:rsidRPr="00432074" w:rsidRDefault="00433580" w:rsidP="00433580">
      <w:pPr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432074" w:rsidRPr="00432074" w:rsidRDefault="00432074" w:rsidP="004320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sectPr w:rsidR="00432074" w:rsidRPr="00432074" w:rsidSect="00433580">
      <w:pgSz w:w="11906" w:h="16838"/>
      <w:pgMar w:top="127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050"/>
    <w:rsid w:val="002C19D2"/>
    <w:rsid w:val="00432074"/>
    <w:rsid w:val="00433580"/>
    <w:rsid w:val="004B3C24"/>
    <w:rsid w:val="00855094"/>
    <w:rsid w:val="00BF3050"/>
    <w:rsid w:val="00C67664"/>
    <w:rsid w:val="00CC2121"/>
    <w:rsid w:val="00D41EA0"/>
    <w:rsid w:val="00E556C8"/>
    <w:rsid w:val="00ED09C2"/>
    <w:rsid w:val="00F40DFF"/>
    <w:rsid w:val="00F6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E419E"/>
  <w15:chartTrackingRefBased/>
  <w15:docId w15:val="{6C831FF7-53D0-4590-9908-2DE991CE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3C24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rsid w:val="00E556C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1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Оператор</cp:lastModifiedBy>
  <cp:revision>5</cp:revision>
  <cp:lastPrinted>2026-07-18T04:13:00Z</cp:lastPrinted>
  <dcterms:created xsi:type="dcterms:W3CDTF">2026-09-02T13:39:00Z</dcterms:created>
  <dcterms:modified xsi:type="dcterms:W3CDTF">2026-09-07T12:54:00Z</dcterms:modified>
</cp:coreProperties>
</file>